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２０１４年度 </w:t>
            </w:r>
            <w:r w:rsidR="002871B0"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前期　芸短オープンカレッジ</w:t>
            </w: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受講申込書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（コピー可）</w:t>
            </w:r>
          </w:p>
        </w:tc>
      </w:tr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 ・女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芸短オープンカレッジ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をどこでお知りになりましたか？</w:t>
            </w: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□新聞　　　□チラシ　　　□クチコミ　　　□ホームページ　　　□その他（　　　　　　　　　　　　　　）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※緊急連絡の際にも使用しますので、すべての項目を正確にご記入ください。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FDD" w:rsidRDefault="00F47FDD"/>
    <w:p w:rsidR="00E41198" w:rsidRDefault="002871B0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※本申込書に必要事項を記入の上、各講座の申し込み締め切り日</w:t>
      </w:r>
      <w:r w:rsidR="00E41198" w:rsidRPr="00E41198">
        <w:rPr>
          <w:rFonts w:hint="eastAsia"/>
          <w:sz w:val="24"/>
          <w:szCs w:val="24"/>
        </w:rPr>
        <w:t>までに</w:t>
      </w:r>
    </w:p>
    <w:p w:rsidR="00E41198" w:rsidRP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郵送、またはＦＡＸ</w:t>
      </w:r>
      <w:r w:rsidR="002871B0">
        <w:rPr>
          <w:rFonts w:hint="eastAsia"/>
          <w:sz w:val="24"/>
          <w:szCs w:val="24"/>
        </w:rPr>
        <w:t>、メール</w:t>
      </w:r>
      <w:r w:rsidRPr="00E41198">
        <w:rPr>
          <w:rFonts w:hint="eastAsia"/>
          <w:sz w:val="24"/>
          <w:szCs w:val="24"/>
        </w:rPr>
        <w:t>にてお申し込みください。</w:t>
      </w:r>
    </w:p>
    <w:p w:rsidR="00E41198" w:rsidRDefault="002871B0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※複数の講座を希望される方は、本様式をコピーして講座</w:t>
      </w:r>
      <w:r w:rsidR="00E41198" w:rsidRPr="00E41198">
        <w:rPr>
          <w:rFonts w:hint="eastAsia"/>
          <w:sz w:val="24"/>
          <w:szCs w:val="24"/>
        </w:rPr>
        <w:t>ごとに</w:t>
      </w:r>
    </w:p>
    <w:p w:rsidR="00E41198" w:rsidRP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お申し込みください。</w:t>
      </w:r>
    </w:p>
    <w:p w:rsidR="00E41198" w:rsidRDefault="00E41198" w:rsidP="00E41198">
      <w:pPr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※受講が決定し、案内書が届きましたら、記載の指定期日までに</w:t>
      </w:r>
    </w:p>
    <w:p w:rsid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受講料をお支払いください。</w:t>
      </w:r>
    </w:p>
    <w:p w:rsidR="00E41198" w:rsidRPr="00E41198" w:rsidRDefault="00E41198" w:rsidP="00E41198">
      <w:pPr>
        <w:rPr>
          <w:sz w:val="28"/>
          <w:szCs w:val="28"/>
        </w:rPr>
      </w:pPr>
    </w:p>
    <w:p w:rsidR="00E41198" w:rsidRPr="00E41198" w:rsidRDefault="00E41198" w:rsidP="00E41198">
      <w:pPr>
        <w:rPr>
          <w:b/>
          <w:sz w:val="24"/>
          <w:szCs w:val="24"/>
        </w:rPr>
      </w:pPr>
      <w:r w:rsidRPr="00E41198">
        <w:rPr>
          <w:rFonts w:hint="eastAsia"/>
          <w:b/>
          <w:sz w:val="24"/>
          <w:szCs w:val="24"/>
        </w:rPr>
        <w:t>【申し込み先】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198">
        <w:rPr>
          <w:rFonts w:hint="eastAsia"/>
          <w:spacing w:val="120"/>
          <w:kern w:val="0"/>
          <w:sz w:val="24"/>
          <w:szCs w:val="24"/>
          <w:fitText w:val="720" w:id="591043072"/>
        </w:rPr>
        <w:t>郵</w:t>
      </w:r>
      <w:r w:rsidRPr="00E41198">
        <w:rPr>
          <w:rFonts w:hint="eastAsia"/>
          <w:kern w:val="0"/>
          <w:sz w:val="24"/>
          <w:szCs w:val="24"/>
          <w:fitText w:val="720" w:id="591043072"/>
        </w:rPr>
        <w:t>送</w:t>
      </w:r>
      <w:r>
        <w:rPr>
          <w:rFonts w:hint="eastAsia"/>
          <w:sz w:val="24"/>
          <w:szCs w:val="24"/>
        </w:rPr>
        <w:t>：〒８７０－０８３３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大分市上野丘東１－１１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大分県立芸術文化短期大学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公開授業担当</w:t>
      </w:r>
    </w:p>
    <w:p w:rsidR="00E41198" w:rsidRP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ＦＡＸ：０９７－５４５－０５４３</w:t>
      </w:r>
    </w:p>
    <w:sectPr w:rsidR="00E41198" w:rsidRPr="00E41198" w:rsidSect="00E4119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9C" w:rsidRDefault="00734C9C" w:rsidP="002871B0">
      <w:r>
        <w:separator/>
      </w:r>
    </w:p>
  </w:endnote>
  <w:endnote w:type="continuationSeparator" w:id="0">
    <w:p w:rsidR="00734C9C" w:rsidRDefault="00734C9C" w:rsidP="0028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9C" w:rsidRDefault="00734C9C" w:rsidP="002871B0">
      <w:r>
        <w:separator/>
      </w:r>
    </w:p>
  </w:footnote>
  <w:footnote w:type="continuationSeparator" w:id="0">
    <w:p w:rsidR="00734C9C" w:rsidRDefault="00734C9C" w:rsidP="00287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98"/>
    <w:rsid w:val="00024D82"/>
    <w:rsid w:val="00054DD7"/>
    <w:rsid w:val="00080E50"/>
    <w:rsid w:val="000E70BF"/>
    <w:rsid w:val="001146EE"/>
    <w:rsid w:val="00164F54"/>
    <w:rsid w:val="002871B0"/>
    <w:rsid w:val="002C3246"/>
    <w:rsid w:val="0030610C"/>
    <w:rsid w:val="00321243"/>
    <w:rsid w:val="00332B74"/>
    <w:rsid w:val="00366177"/>
    <w:rsid w:val="003A0223"/>
    <w:rsid w:val="003B164C"/>
    <w:rsid w:val="004C5436"/>
    <w:rsid w:val="00516481"/>
    <w:rsid w:val="00591DFA"/>
    <w:rsid w:val="00613F0B"/>
    <w:rsid w:val="006E2083"/>
    <w:rsid w:val="006E4EE9"/>
    <w:rsid w:val="00734C9C"/>
    <w:rsid w:val="00735DF8"/>
    <w:rsid w:val="008550FC"/>
    <w:rsid w:val="00876516"/>
    <w:rsid w:val="008B2896"/>
    <w:rsid w:val="00982A85"/>
    <w:rsid w:val="00997D4F"/>
    <w:rsid w:val="00A72BEF"/>
    <w:rsid w:val="00BF761F"/>
    <w:rsid w:val="00C336F7"/>
    <w:rsid w:val="00C66284"/>
    <w:rsid w:val="00C74A27"/>
    <w:rsid w:val="00CA353A"/>
    <w:rsid w:val="00CD649E"/>
    <w:rsid w:val="00E41198"/>
    <w:rsid w:val="00E6395B"/>
    <w:rsid w:val="00EA455E"/>
    <w:rsid w:val="00F47FDD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71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1B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2</cp:revision>
  <cp:lastPrinted>2014-03-07T01:26:00Z</cp:lastPrinted>
  <dcterms:created xsi:type="dcterms:W3CDTF">2014-03-07T01:16:00Z</dcterms:created>
  <dcterms:modified xsi:type="dcterms:W3CDTF">2014-04-14T01:58:00Z</dcterms:modified>
</cp:coreProperties>
</file>